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4439F" w14:textId="0AD93EFA" w:rsidR="00285B95" w:rsidRPr="00C93082" w:rsidRDefault="00285B95" w:rsidP="00C93082">
      <w:pPr>
        <w:spacing w:line="288" w:lineRule="auto"/>
        <w:rPr>
          <w:rFonts w:ascii="Times New Roman" w:hAnsi="Times New Roman" w:cs="Times New Roman"/>
          <w:szCs w:val="21"/>
        </w:rPr>
      </w:pPr>
      <w:r w:rsidRPr="00C93082">
        <w:rPr>
          <w:rFonts w:ascii="Times New Roman" w:hAnsi="Times New Roman" w:cs="Times New Roman"/>
          <w:b/>
          <w:bCs/>
          <w:szCs w:val="21"/>
        </w:rPr>
        <w:t>Supplementary Table 1.</w:t>
      </w:r>
      <w:r w:rsidRPr="00C93082">
        <w:rPr>
          <w:rFonts w:ascii="Times New Roman" w:hAnsi="Times New Roman" w:cs="Times New Roman"/>
          <w:szCs w:val="21"/>
        </w:rPr>
        <w:t xml:space="preserve"> List of primer sequences used for RT-PCR analysis</w:t>
      </w:r>
      <w:r w:rsidRPr="00C93082">
        <w:rPr>
          <w:rFonts w:ascii="Times New Roman" w:hAnsi="Times New Roman" w:cs="Times New Roman" w:hint="eastAsia"/>
          <w:szCs w:val="21"/>
        </w:rPr>
        <w:t>.</w:t>
      </w:r>
    </w:p>
    <w:tbl>
      <w:tblPr>
        <w:tblW w:w="8940" w:type="dxa"/>
        <w:tblLook w:val="04A0" w:firstRow="1" w:lastRow="0" w:firstColumn="1" w:lastColumn="0" w:noHBand="0" w:noVBand="1"/>
      </w:tblPr>
      <w:tblGrid>
        <w:gridCol w:w="1000"/>
        <w:gridCol w:w="3540"/>
        <w:gridCol w:w="4400"/>
      </w:tblGrid>
      <w:tr w:rsidR="00285B95" w:rsidRPr="00C93082" w14:paraId="422023C5" w14:textId="77777777" w:rsidTr="00285B95">
        <w:trPr>
          <w:trHeight w:val="280"/>
        </w:trPr>
        <w:tc>
          <w:tcPr>
            <w:tcW w:w="10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3C15996" w14:textId="77777777" w:rsidR="00285B95" w:rsidRPr="00C93082" w:rsidRDefault="00285B95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Gene</w:t>
            </w:r>
          </w:p>
        </w:tc>
        <w:tc>
          <w:tcPr>
            <w:tcW w:w="354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B96B578" w14:textId="77777777" w:rsidR="00285B95" w:rsidRPr="00C93082" w:rsidRDefault="00285B95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Primer 5’ to 3’Forward</w:t>
            </w:r>
          </w:p>
        </w:tc>
        <w:tc>
          <w:tcPr>
            <w:tcW w:w="44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FBC9EAD" w14:textId="77777777" w:rsidR="00285B95" w:rsidRPr="00C93082" w:rsidRDefault="00285B95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Primer 5’ to 3’Reverse</w:t>
            </w:r>
          </w:p>
        </w:tc>
      </w:tr>
      <w:tr w:rsidR="00285B95" w:rsidRPr="00C93082" w14:paraId="67CF7D79" w14:textId="77777777" w:rsidTr="00285B95">
        <w:trPr>
          <w:trHeight w:val="280"/>
        </w:trPr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091CFF" w14:textId="77777777" w:rsidR="00285B95" w:rsidRPr="008710B0" w:rsidRDefault="00285B95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8710B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TNF-α</w:t>
            </w:r>
          </w:p>
        </w:tc>
        <w:tc>
          <w:tcPr>
            <w:tcW w:w="354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AA5A14" w14:textId="77777777" w:rsidR="00285B95" w:rsidRPr="00C93082" w:rsidRDefault="00285B95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CCCACACCGTCAGCCGATTT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4E52E8" w14:textId="77777777" w:rsidR="00285B95" w:rsidRPr="00C93082" w:rsidRDefault="00285B95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GTCTAAGTACTTGGGCAGATTGACC</w:t>
            </w:r>
          </w:p>
        </w:tc>
      </w:tr>
      <w:tr w:rsidR="00D211C9" w:rsidRPr="00C93082" w14:paraId="4A883C4D" w14:textId="77777777" w:rsidTr="00D211C9">
        <w:trPr>
          <w:trHeight w:val="35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C09A0B" w14:textId="22717DEF" w:rsidR="00D211C9" w:rsidRPr="008710B0" w:rsidRDefault="00D211C9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8710B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CCL5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E24F4C" w14:textId="76F8FAC9" w:rsidR="00D211C9" w:rsidRPr="00C93082" w:rsidRDefault="00D211C9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TTTGCCTACCTCTCCCTCG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08CC08" w14:textId="48B9DD5E" w:rsidR="00D211C9" w:rsidRPr="00C93082" w:rsidRDefault="00D211C9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CGACTGCAAGATTGGAGCACT</w:t>
            </w:r>
          </w:p>
        </w:tc>
      </w:tr>
      <w:tr w:rsidR="00D211C9" w:rsidRPr="00C93082" w14:paraId="633DFF03" w14:textId="77777777" w:rsidTr="00D211C9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7E374D" w14:textId="1D6E2BCD" w:rsidR="00D211C9" w:rsidRPr="008710B0" w:rsidRDefault="00D211C9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8710B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MCP-1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1C834D" w14:textId="26932A58" w:rsidR="00D211C9" w:rsidRPr="00C93082" w:rsidRDefault="00D211C9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AGGTCCCTGTCATGCTTCTGG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E60441" w14:textId="76CC47C2" w:rsidR="00D211C9" w:rsidRPr="00C93082" w:rsidRDefault="00D211C9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CTGCTGCTGGTGATCCTCTTG</w:t>
            </w:r>
          </w:p>
        </w:tc>
      </w:tr>
      <w:tr w:rsidR="00D211C9" w:rsidRPr="00C93082" w14:paraId="70BE591A" w14:textId="77777777" w:rsidTr="00285B95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8FE278" w14:textId="15E9DCDC" w:rsidR="00D211C9" w:rsidRPr="008710B0" w:rsidRDefault="00D211C9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8710B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iNOS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F01919" w14:textId="47CA8F4E" w:rsidR="00D211C9" w:rsidRPr="00C93082" w:rsidRDefault="00D211C9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AATCTTGGAGCGAGTTGTGG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FF7F2A" w14:textId="40E883B2" w:rsidR="00D211C9" w:rsidRPr="00C93082" w:rsidRDefault="00D211C9" w:rsidP="00C93082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CAGGAAGTAGGTGAGGGCTTG</w:t>
            </w:r>
          </w:p>
        </w:tc>
      </w:tr>
      <w:tr w:rsidR="008710B0" w:rsidRPr="00C93082" w14:paraId="015964ED" w14:textId="77777777" w:rsidTr="008710B0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09F297" w14:textId="60495684" w:rsidR="008710B0" w:rsidRPr="00C93082" w:rsidRDefault="008710B0" w:rsidP="008710B0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95229">
              <w:rPr>
                <w:rFonts w:ascii="Times New Roman" w:hAnsi="Times New Roman" w:hint="eastAsia"/>
                <w:i/>
                <w:iCs/>
                <w:szCs w:val="21"/>
              </w:rPr>
              <w:t>Arg1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AC5987" w14:textId="614697B4" w:rsidR="008710B0" w:rsidRPr="008710B0" w:rsidRDefault="008710B0" w:rsidP="008710B0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10B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CTCCAAGCCAAAGTCCTTAGAG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F3859C" w14:textId="6742AF1E" w:rsidR="008710B0" w:rsidRPr="008710B0" w:rsidRDefault="008710B0" w:rsidP="008710B0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10B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AGGAGCTGTCATTAGGGACATC</w:t>
            </w:r>
          </w:p>
        </w:tc>
      </w:tr>
      <w:tr w:rsidR="008710B0" w:rsidRPr="00C93082" w14:paraId="2EEE86F6" w14:textId="77777777" w:rsidTr="00CB667C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D8BC9D" w14:textId="15614C4A" w:rsidR="008710B0" w:rsidRPr="00C93082" w:rsidRDefault="008710B0" w:rsidP="008710B0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hint="eastAsia"/>
                <w:i/>
                <w:iCs/>
                <w:szCs w:val="21"/>
              </w:rPr>
              <w:t>CD206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C8BA70" w14:textId="542CD0C9" w:rsidR="008710B0" w:rsidRPr="008710B0" w:rsidRDefault="008710B0" w:rsidP="008710B0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10B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CTCTGTTCAGCTATTGGACGC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A527A3" w14:textId="0BE833D3" w:rsidR="008710B0" w:rsidRPr="008710B0" w:rsidRDefault="008710B0" w:rsidP="008710B0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10B0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TGGCACTCCCAAACATAATTTGA</w:t>
            </w:r>
          </w:p>
        </w:tc>
      </w:tr>
      <w:tr w:rsidR="00CB667C" w:rsidRPr="00C93082" w14:paraId="2338B4EE" w14:textId="77777777" w:rsidTr="00D211C9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98191AD" w14:textId="2896B6EC" w:rsidR="00CB667C" w:rsidRDefault="00CB667C" w:rsidP="00CB667C">
            <w:pPr>
              <w:widowControl/>
              <w:spacing w:line="288" w:lineRule="auto"/>
              <w:jc w:val="center"/>
              <w:rPr>
                <w:rFonts w:ascii="Times New Roman" w:hAnsi="Times New Roman" w:hint="eastAsia"/>
                <w:i/>
                <w:iCs/>
                <w:szCs w:val="21"/>
              </w:rPr>
            </w:pPr>
            <w:r w:rsidRPr="008710B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Cs w:val="21"/>
              </w:rPr>
              <w:t>β-actin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ABE80CD" w14:textId="38F441B8" w:rsidR="00CB667C" w:rsidRPr="008710B0" w:rsidRDefault="00CB667C" w:rsidP="00CB667C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 w:hint="eastAsia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CTGAGAGGGAAATCGTGCGT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96001FA" w14:textId="0D89FC59" w:rsidR="00CB667C" w:rsidRPr="008710B0" w:rsidRDefault="00CB667C" w:rsidP="00CB667C">
            <w:pPr>
              <w:widowControl/>
              <w:spacing w:line="288" w:lineRule="auto"/>
              <w:jc w:val="center"/>
              <w:rPr>
                <w:rFonts w:ascii="Times New Roman" w:eastAsia="宋体" w:hAnsi="Times New Roman" w:cs="Times New Roman" w:hint="eastAsia"/>
                <w:kern w:val="0"/>
                <w:szCs w:val="21"/>
              </w:rPr>
            </w:pPr>
            <w:r w:rsidRPr="00C930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CCACAGGATTCCATACCCAAGA</w:t>
            </w:r>
          </w:p>
        </w:tc>
      </w:tr>
    </w:tbl>
    <w:p w14:paraId="47BF1924" w14:textId="77777777" w:rsidR="00860922" w:rsidRDefault="00860922">
      <w:pPr>
        <w:rPr>
          <w:rFonts w:hint="eastAsia"/>
        </w:rPr>
      </w:pPr>
    </w:p>
    <w:sectPr w:rsidR="00860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9342" w14:textId="77777777" w:rsidR="00757E65" w:rsidRDefault="00757E65" w:rsidP="00285B95">
      <w:pPr>
        <w:rPr>
          <w:rFonts w:hint="eastAsia"/>
        </w:rPr>
      </w:pPr>
      <w:r>
        <w:separator/>
      </w:r>
    </w:p>
  </w:endnote>
  <w:endnote w:type="continuationSeparator" w:id="0">
    <w:p w14:paraId="36313FE0" w14:textId="77777777" w:rsidR="00757E65" w:rsidRDefault="00757E65" w:rsidP="00285B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6A70F" w14:textId="77777777" w:rsidR="00757E65" w:rsidRDefault="00757E65" w:rsidP="00285B95">
      <w:pPr>
        <w:rPr>
          <w:rFonts w:hint="eastAsia"/>
        </w:rPr>
      </w:pPr>
      <w:r>
        <w:separator/>
      </w:r>
    </w:p>
  </w:footnote>
  <w:footnote w:type="continuationSeparator" w:id="0">
    <w:p w14:paraId="55DAA559" w14:textId="77777777" w:rsidR="00757E65" w:rsidRDefault="00757E65" w:rsidP="00285B9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10"/>
    <w:rsid w:val="000F5C89"/>
    <w:rsid w:val="00285B95"/>
    <w:rsid w:val="00343910"/>
    <w:rsid w:val="00344297"/>
    <w:rsid w:val="004116D0"/>
    <w:rsid w:val="004B54BC"/>
    <w:rsid w:val="005F0E16"/>
    <w:rsid w:val="006C30F3"/>
    <w:rsid w:val="00757E65"/>
    <w:rsid w:val="00860922"/>
    <w:rsid w:val="008710B0"/>
    <w:rsid w:val="00894735"/>
    <w:rsid w:val="00AB76F6"/>
    <w:rsid w:val="00AC6319"/>
    <w:rsid w:val="00B34947"/>
    <w:rsid w:val="00C34762"/>
    <w:rsid w:val="00C93082"/>
    <w:rsid w:val="00CB667C"/>
    <w:rsid w:val="00CE0DBD"/>
    <w:rsid w:val="00D211C9"/>
    <w:rsid w:val="00F0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DA6DD5"/>
  <w15:chartTrackingRefBased/>
  <w15:docId w15:val="{30DA5D9E-2D5D-4D12-A478-D9BC9BD5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4391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9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91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91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91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910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91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91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91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4391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439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439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4391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43910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4391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4391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4391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4391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4391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439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91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4391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39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4391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391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4391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439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4391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43910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85B9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85B9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85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85B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8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446</Characters>
  <Application>Microsoft Office Word</Application>
  <DocSecurity>0</DocSecurity>
  <Lines>26</Lines>
  <Paragraphs>27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 胡</dc:creator>
  <cp:keywords/>
  <dc:description/>
  <cp:lastModifiedBy>XY 胡</cp:lastModifiedBy>
  <cp:revision>9</cp:revision>
  <dcterms:created xsi:type="dcterms:W3CDTF">2025-07-08T06:25:00Z</dcterms:created>
  <dcterms:modified xsi:type="dcterms:W3CDTF">2025-09-22T07:15:00Z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bdd2cfe3-595c-400d-90ef-85626d0f5f3c</vt:lpwstr>
  </property>
</Properties>
</file>